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D5" w:rsidRPr="001006FA" w:rsidRDefault="006A52D5" w:rsidP="001006FA">
      <w:pPr>
        <w:shd w:val="clear" w:color="auto" w:fill="FFFFFF"/>
        <w:wordWrap/>
        <w:spacing w:line="384" w:lineRule="auto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 w:val="32"/>
          <w:szCs w:val="32"/>
        </w:rPr>
      </w:pPr>
      <w:r w:rsidRPr="001006F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20</w:t>
      </w:r>
      <w:r w:rsidR="004856C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 w:rsidR="00E57966">
        <w:rPr>
          <w:rFonts w:asciiTheme="majorEastAsia" w:eastAsiaTheme="majorEastAsia" w:hAnsiTheme="majorEastAsia" w:cs="굴림"/>
          <w:b/>
          <w:bCs/>
          <w:color w:val="000000"/>
          <w:kern w:val="0"/>
          <w:sz w:val="32"/>
          <w:szCs w:val="32"/>
          <w:shd w:val="clear" w:color="auto" w:fill="FFFFFF"/>
        </w:rPr>
        <w:t>3</w:t>
      </w:r>
      <w:r w:rsidRPr="001006FA">
        <w:rPr>
          <w:rFonts w:asciiTheme="majorEastAsia" w:eastAsiaTheme="majorEastAsia" w:hAnsiTheme="majorEastAsia" w:cs="굴림"/>
          <w:b/>
          <w:bCs/>
          <w:color w:val="000000"/>
          <w:kern w:val="0"/>
          <w:sz w:val="32"/>
          <w:szCs w:val="32"/>
          <w:shd w:val="clear" w:color="auto" w:fill="FFFFFF"/>
        </w:rPr>
        <w:t>학년도</w:t>
      </w:r>
      <w:r w:rsidRPr="001006F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E57966">
        <w:rPr>
          <w:rFonts w:asciiTheme="majorEastAsia" w:eastAsiaTheme="majorEastAsia" w:hAnsiTheme="majorEastAsia" w:cs="굴림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 w:rsidRPr="001006FA">
        <w:rPr>
          <w:rFonts w:asciiTheme="majorEastAsia" w:eastAsiaTheme="majorEastAsia" w:hAnsiTheme="majorEastAsia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학기 수강신청 </w:t>
      </w:r>
      <w:r w:rsidR="00D65F43" w:rsidRPr="001006F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면담 </w:t>
      </w:r>
      <w:r w:rsidRPr="001006FA">
        <w:rPr>
          <w:rFonts w:asciiTheme="majorEastAsia" w:eastAsiaTheme="majorEastAsia" w:hAnsiTheme="majorEastAsia" w:cs="굴림"/>
          <w:b/>
          <w:bCs/>
          <w:color w:val="000000"/>
          <w:kern w:val="0"/>
          <w:sz w:val="32"/>
          <w:szCs w:val="32"/>
          <w:shd w:val="clear" w:color="auto" w:fill="FFFFFF"/>
        </w:rPr>
        <w:t>확인서</w:t>
      </w:r>
    </w:p>
    <w:p w:rsidR="006A52D5" w:rsidRPr="006A52D5" w:rsidRDefault="006A52D5" w:rsidP="006A52D5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229"/>
        <w:gridCol w:w="719"/>
        <w:gridCol w:w="849"/>
        <w:gridCol w:w="1398"/>
        <w:gridCol w:w="340"/>
        <w:gridCol w:w="1398"/>
        <w:gridCol w:w="1778"/>
      </w:tblGrid>
      <w:tr w:rsidR="001006FA" w:rsidRPr="001006FA" w:rsidTr="00DD4999">
        <w:trPr>
          <w:trHeight w:val="632"/>
        </w:trPr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7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지원트랙</w:t>
            </w:r>
          </w:p>
        </w:tc>
        <w:tc>
          <w:tcPr>
            <w:tcW w:w="351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4C094B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C09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공학 </w:t>
            </w:r>
            <w:r w:rsidRPr="001006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 경제학 / 경영학 / 행정학</w:t>
            </w:r>
          </w:p>
        </w:tc>
      </w:tr>
      <w:tr w:rsidR="001006FA" w:rsidRPr="001006FA" w:rsidTr="00DD4999">
        <w:trPr>
          <w:trHeight w:val="638"/>
        </w:trPr>
        <w:tc>
          <w:tcPr>
            <w:tcW w:w="13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재학과정</w:t>
            </w:r>
          </w:p>
        </w:tc>
        <w:tc>
          <w:tcPr>
            <w:tcW w:w="3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석사</w:t>
            </w:r>
            <w:r w:rsidRPr="001006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/박사/통합 ____학기</w:t>
            </w:r>
          </w:p>
        </w:tc>
      </w:tr>
      <w:tr w:rsidR="001006FA" w:rsidRPr="001006FA" w:rsidTr="00DD4999">
        <w:trPr>
          <w:trHeight w:val="647"/>
        </w:trPr>
        <w:tc>
          <w:tcPr>
            <w:tcW w:w="139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교과구분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교과목번호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2587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교과목명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개설학과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담당교수님</w:t>
            </w:r>
          </w:p>
        </w:tc>
      </w:tr>
      <w:tr w:rsidR="001006FA" w:rsidRPr="001006FA" w:rsidTr="001006FA">
        <w:trPr>
          <w:trHeight w:val="608"/>
        </w:trPr>
        <w:tc>
          <w:tcPr>
            <w:tcW w:w="139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006FA" w:rsidRPr="001006FA" w:rsidTr="001006FA">
        <w:trPr>
          <w:trHeight w:val="505"/>
        </w:trPr>
        <w:tc>
          <w:tcPr>
            <w:tcW w:w="13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006FA" w:rsidRPr="001006FA" w:rsidTr="001006FA">
        <w:trPr>
          <w:trHeight w:val="498"/>
        </w:trPr>
        <w:tc>
          <w:tcPr>
            <w:tcW w:w="13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006FA" w:rsidRPr="001006FA" w:rsidTr="001006FA">
        <w:trPr>
          <w:trHeight w:val="521"/>
        </w:trPr>
        <w:tc>
          <w:tcPr>
            <w:tcW w:w="139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006FA" w:rsidRPr="001006FA" w:rsidTr="001006FA">
        <w:trPr>
          <w:trHeight w:val="500"/>
        </w:trPr>
        <w:tc>
          <w:tcPr>
            <w:tcW w:w="1398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F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학점합계</w:t>
            </w:r>
          </w:p>
        </w:tc>
        <w:tc>
          <w:tcPr>
            <w:tcW w:w="122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06FA" w:rsidRPr="001006FA" w:rsidRDefault="001006FA" w:rsidP="001006F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6A52D5" w:rsidRPr="006A52D5" w:rsidRDefault="006A52D5" w:rsidP="006A52D5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A52D5" w:rsidRPr="006A52D5" w:rsidRDefault="006A52D5" w:rsidP="006A52D5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A52D5" w:rsidRPr="006A52D5" w:rsidRDefault="00674025" w:rsidP="006A52D5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한양중고딕" w:eastAsia="한양중고딕" w:hAnsi="굴림" w:cs="굴림" w:hint="eastAsia"/>
          <w:color w:val="000000"/>
          <w:kern w:val="0"/>
          <w:szCs w:val="20"/>
          <w:shd w:val="clear" w:color="auto" w:fill="FFFFFF"/>
        </w:rPr>
        <w:t>**</w:t>
      </w:r>
      <w:r w:rsidR="006A52D5" w:rsidRPr="006A52D5">
        <w:rPr>
          <w:rFonts w:ascii="굴림" w:eastAsia="한양중고딕" w:hAnsi="굴림" w:cs="굴림"/>
          <w:color w:val="000000"/>
          <w:kern w:val="0"/>
          <w:szCs w:val="20"/>
          <w:shd w:val="clear" w:color="auto" w:fill="FFFFFF"/>
        </w:rPr>
        <w:t>참고</w:t>
      </w:r>
      <w:r>
        <w:rPr>
          <w:rFonts w:ascii="한양중고딕" w:eastAsia="한양중고딕" w:hAnsi="굴림" w:cs="굴림" w:hint="eastAsia"/>
          <w:color w:val="000000"/>
          <w:kern w:val="0"/>
          <w:szCs w:val="20"/>
          <w:shd w:val="clear" w:color="auto" w:fill="FFFFFF"/>
        </w:rPr>
        <w:t>**</w:t>
      </w:r>
    </w:p>
    <w:p w:rsidR="006A52D5" w:rsidRPr="00674025" w:rsidRDefault="006A52D5" w:rsidP="006A52D5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74025">
        <w:rPr>
          <w:rFonts w:ascii="한양중고딕" w:eastAsia="한양중고딕" w:hAnsi="굴림" w:cs="굴림" w:hint="eastAsia"/>
          <w:kern w:val="0"/>
          <w:szCs w:val="20"/>
          <w:shd w:val="clear" w:color="auto" w:fill="FFFFFF"/>
        </w:rPr>
        <w:t>*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학점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및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필수교과목에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대한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확인은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본인에게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일차적인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책임이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있음</w:t>
      </w:r>
      <w:r w:rsidRPr="00674025">
        <w:rPr>
          <w:rFonts w:ascii="한양중고딕" w:eastAsia="한양중고딕" w:hAnsi="굴림" w:cs="굴림" w:hint="eastAsia"/>
          <w:kern w:val="0"/>
          <w:szCs w:val="20"/>
          <w:shd w:val="clear" w:color="auto" w:fill="FFFFFF"/>
        </w:rPr>
        <w:t>.</w:t>
      </w:r>
    </w:p>
    <w:p w:rsidR="006A52D5" w:rsidRPr="00674025" w:rsidRDefault="006A52D5" w:rsidP="006A52D5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74025">
        <w:rPr>
          <w:rFonts w:ascii="한양중고딕" w:eastAsia="한양중고딕" w:hAnsi="굴림" w:cs="굴림" w:hint="eastAsia"/>
          <w:kern w:val="0"/>
          <w:szCs w:val="20"/>
          <w:shd w:val="clear" w:color="auto" w:fill="FFFFFF"/>
        </w:rPr>
        <w:t>*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본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수강신청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확인서는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수강신청에서의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지도를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목적으로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하는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것이며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규정과의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부합을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확인하는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절차가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아니므로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수료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및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졸업심사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시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규정과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부합하지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않는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경우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본인에게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책임이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있음</w:t>
      </w:r>
      <w:r w:rsidRPr="00674025">
        <w:rPr>
          <w:rFonts w:ascii="한양중고딕" w:eastAsia="한양중고딕" w:hAnsi="굴림" w:cs="굴림" w:hint="eastAsia"/>
          <w:kern w:val="0"/>
          <w:szCs w:val="20"/>
          <w:shd w:val="clear" w:color="auto" w:fill="FFFFFF"/>
        </w:rPr>
        <w:t>.</w:t>
      </w:r>
    </w:p>
    <w:p w:rsidR="006A52D5" w:rsidRPr="00674025" w:rsidRDefault="006A52D5" w:rsidP="006A52D5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74025">
        <w:rPr>
          <w:rFonts w:ascii="한양중고딕" w:eastAsia="한양중고딕" w:hAnsi="굴림" w:cs="굴림" w:hint="eastAsia"/>
          <w:kern w:val="0"/>
          <w:szCs w:val="20"/>
          <w:shd w:val="clear" w:color="auto" w:fill="FFFFFF"/>
        </w:rPr>
        <w:t>*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졸업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및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수료학기에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있는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학생들의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경우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교수진과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협의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하에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논문연구학점을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신청할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수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 xml:space="preserve"> </w:t>
      </w:r>
      <w:r w:rsidRPr="00674025">
        <w:rPr>
          <w:rFonts w:ascii="굴림" w:eastAsia="한양중고딕" w:hAnsi="굴림" w:cs="굴림"/>
          <w:kern w:val="0"/>
          <w:szCs w:val="20"/>
          <w:shd w:val="clear" w:color="auto" w:fill="FFFFFF"/>
        </w:rPr>
        <w:t>있음</w:t>
      </w:r>
    </w:p>
    <w:p w:rsidR="006A52D5" w:rsidRPr="006A52D5" w:rsidRDefault="006A52D5" w:rsidP="006A52D5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A52D5" w:rsidRPr="006A52D5" w:rsidRDefault="006A52D5" w:rsidP="001F219D">
      <w:pPr>
        <w:shd w:val="clear" w:color="auto" w:fill="FFFFFF"/>
        <w:spacing w:line="384" w:lineRule="auto"/>
        <w:ind w:firstLineChars="2050" w:firstLine="4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A52D5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>20</w:t>
      </w:r>
      <w:r w:rsidR="00AF2073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Pr="006A52D5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>.</w:t>
      </w:r>
      <w:r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 xml:space="preserve">    </w:t>
      </w:r>
      <w:r w:rsidRPr="006A52D5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 xml:space="preserve"> . </w:t>
      </w:r>
    </w:p>
    <w:p w:rsidR="006A52D5" w:rsidRPr="006A52D5" w:rsidRDefault="006A52D5" w:rsidP="006A52D5">
      <w:pPr>
        <w:shd w:val="clear" w:color="auto" w:fill="FFFFFF"/>
        <w:wordWrap/>
        <w:spacing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A52D5" w:rsidRPr="006A52D5" w:rsidRDefault="006A52D5" w:rsidP="006A52D5">
      <w:pPr>
        <w:shd w:val="clear" w:color="auto" w:fill="FFFFFF"/>
        <w:wordWrap/>
        <w:spacing w:line="384" w:lineRule="auto"/>
        <w:ind w:firstLineChars="2600" w:firstLine="5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A52D5">
        <w:rPr>
          <w:rFonts w:ascii="굴림" w:eastAsia="한양견고딕" w:hAnsi="굴림" w:cs="굴림"/>
          <w:color w:val="000000"/>
          <w:kern w:val="0"/>
          <w:szCs w:val="20"/>
          <w:shd w:val="clear" w:color="auto" w:fill="FFFFFF"/>
        </w:rPr>
        <w:t>신</w:t>
      </w:r>
      <w:r w:rsidRPr="006A52D5">
        <w:rPr>
          <w:rFonts w:ascii="굴림" w:eastAsia="한양견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6A52D5">
        <w:rPr>
          <w:rFonts w:ascii="굴림" w:eastAsia="한양견고딕" w:hAnsi="굴림" w:cs="굴림"/>
          <w:color w:val="000000"/>
          <w:kern w:val="0"/>
          <w:szCs w:val="20"/>
          <w:shd w:val="clear" w:color="auto" w:fill="FFFFFF"/>
        </w:rPr>
        <w:t>청</w:t>
      </w:r>
      <w:r w:rsidRPr="006A52D5">
        <w:rPr>
          <w:rFonts w:ascii="굴림" w:eastAsia="한양견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6A52D5">
        <w:rPr>
          <w:rFonts w:ascii="굴림" w:eastAsia="한양견고딕" w:hAnsi="굴림" w:cs="굴림"/>
          <w:color w:val="000000"/>
          <w:kern w:val="0"/>
          <w:szCs w:val="20"/>
          <w:shd w:val="clear" w:color="auto" w:fill="FFFFFF"/>
        </w:rPr>
        <w:t>인</w:t>
      </w:r>
      <w:r w:rsidRPr="006A52D5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 xml:space="preserve">                    </w:t>
      </w:r>
      <w:r w:rsidRPr="006A52D5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>(</w:t>
      </w:r>
      <w:r w:rsidRPr="006A52D5">
        <w:rPr>
          <w:rFonts w:ascii="굴림" w:eastAsia="한양견고딕" w:hAnsi="굴림" w:cs="굴림"/>
          <w:color w:val="000000"/>
          <w:kern w:val="0"/>
          <w:szCs w:val="20"/>
          <w:shd w:val="clear" w:color="auto" w:fill="FFFFFF"/>
        </w:rPr>
        <w:t>인</w:t>
      </w:r>
      <w:r w:rsidRPr="006A52D5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:rsidR="006A52D5" w:rsidRPr="006A52D5" w:rsidRDefault="006A52D5" w:rsidP="006A52D5">
      <w:pPr>
        <w:shd w:val="clear" w:color="auto" w:fill="FFFFFF"/>
        <w:wordWrap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A52D5" w:rsidRPr="006A52D5" w:rsidRDefault="006A52D5" w:rsidP="006A52D5">
      <w:pPr>
        <w:shd w:val="clear" w:color="auto" w:fill="FFFFFF"/>
        <w:wordWrap/>
        <w:spacing w:line="384" w:lineRule="auto"/>
        <w:ind w:firstLineChars="2600" w:firstLine="5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A52D5">
        <w:rPr>
          <w:rFonts w:ascii="굴림" w:eastAsia="한양견고딕" w:hAnsi="굴림" w:cs="굴림"/>
          <w:color w:val="000000"/>
          <w:kern w:val="0"/>
          <w:szCs w:val="20"/>
          <w:shd w:val="clear" w:color="auto" w:fill="FFFFFF"/>
        </w:rPr>
        <w:t>확인교수</w:t>
      </w:r>
      <w:r>
        <w:rPr>
          <w:rFonts w:ascii="굴림" w:eastAsia="한양견고딕" w:hAnsi="굴림" w:cs="굴림" w:hint="eastAsia"/>
          <w:color w:val="000000"/>
          <w:kern w:val="0"/>
          <w:szCs w:val="20"/>
          <w:shd w:val="clear" w:color="auto" w:fill="FFFFFF"/>
        </w:rPr>
        <w:t>(</w:t>
      </w:r>
      <w:r>
        <w:rPr>
          <w:rFonts w:ascii="굴림" w:eastAsia="한양견고딕" w:hAnsi="굴림" w:cs="굴림" w:hint="eastAsia"/>
          <w:color w:val="000000"/>
          <w:kern w:val="0"/>
          <w:szCs w:val="20"/>
          <w:shd w:val="clear" w:color="auto" w:fill="FFFFFF"/>
        </w:rPr>
        <w:t>지도교수</w:t>
      </w:r>
      <w:r>
        <w:rPr>
          <w:rFonts w:ascii="굴림" w:eastAsia="한양견고딕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6A52D5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>:</w:t>
      </w:r>
      <w:r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 xml:space="preserve">           </w:t>
      </w:r>
      <w:r w:rsidRPr="006A52D5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 xml:space="preserve"> (</w:t>
      </w:r>
      <w:r w:rsidRPr="006A52D5">
        <w:rPr>
          <w:rFonts w:ascii="굴림" w:eastAsia="한양견고딕" w:hAnsi="굴림" w:cs="굴림"/>
          <w:color w:val="000000"/>
          <w:kern w:val="0"/>
          <w:szCs w:val="20"/>
          <w:shd w:val="clear" w:color="auto" w:fill="FFFFFF"/>
        </w:rPr>
        <w:t>인</w:t>
      </w:r>
      <w:r w:rsidRPr="006A52D5">
        <w:rPr>
          <w:rFonts w:ascii="한양견고딕" w:eastAsia="한양견고딕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:rsidR="006A52D5" w:rsidRDefault="006A52D5" w:rsidP="007E4F94">
      <w:pPr>
        <w:pStyle w:val="a3"/>
        <w:spacing w:before="0" w:beforeAutospacing="0" w:after="0" w:afterAutospacing="0" w:line="384" w:lineRule="auto"/>
        <w:jc w:val="center"/>
        <w:rPr>
          <w:rFonts w:ascii="한양견고딕,한컴돋움" w:eastAsia="한양견고딕,한컴돋움"/>
          <w:b/>
          <w:bCs/>
          <w:color w:val="000000"/>
          <w:sz w:val="28"/>
          <w:szCs w:val="28"/>
        </w:rPr>
      </w:pPr>
    </w:p>
    <w:p w:rsidR="006A52D5" w:rsidRDefault="006A52D5" w:rsidP="007E4F94">
      <w:pPr>
        <w:pStyle w:val="a3"/>
        <w:spacing w:before="0" w:beforeAutospacing="0" w:after="0" w:afterAutospacing="0" w:line="384" w:lineRule="auto"/>
        <w:jc w:val="center"/>
        <w:rPr>
          <w:rFonts w:ascii="한양견고딕,한컴돋움" w:eastAsia="한양견고딕,한컴돋움"/>
          <w:b/>
          <w:bCs/>
          <w:color w:val="000000"/>
          <w:sz w:val="28"/>
          <w:szCs w:val="28"/>
        </w:rPr>
      </w:pPr>
    </w:p>
    <w:p w:rsidR="00E05D9D" w:rsidRDefault="00E05D9D" w:rsidP="007E4F94">
      <w:pPr>
        <w:pStyle w:val="a3"/>
        <w:spacing w:before="0" w:beforeAutospacing="0" w:after="0" w:afterAutospacing="0" w:line="384" w:lineRule="auto"/>
        <w:jc w:val="center"/>
        <w:rPr>
          <w:rFonts w:ascii="한양견고딕,한컴돋움" w:eastAsia="한양견고딕,한컴돋움"/>
          <w:b/>
          <w:bCs/>
          <w:color w:val="000000"/>
          <w:sz w:val="28"/>
          <w:szCs w:val="28"/>
        </w:rPr>
      </w:pPr>
    </w:p>
    <w:p w:rsidR="007E4F94" w:rsidRPr="002E52E8" w:rsidRDefault="000F6498" w:rsidP="002E52E8">
      <w:pPr>
        <w:pStyle w:val="a3"/>
        <w:spacing w:after="0" w:afterAutospacing="0" w:line="384" w:lineRule="auto"/>
        <w:jc w:val="distribute"/>
        <w:rPr>
          <w:rFonts w:ascii="한양견고딕" w:eastAsia="한양견고딕"/>
          <w:color w:val="000000"/>
          <w:w w:val="80"/>
          <w:sz w:val="28"/>
          <w:szCs w:val="28"/>
        </w:rPr>
      </w:pPr>
      <w:r w:rsidRPr="002E52E8">
        <w:rPr>
          <w:rFonts w:ascii="한양견고딕,한컴돋움" w:eastAsia="한양견고딕,한컴돋움" w:hint="eastAsia"/>
          <w:b/>
          <w:bCs/>
          <w:color w:val="000000"/>
          <w:w w:val="80"/>
          <w:sz w:val="28"/>
          <w:szCs w:val="28"/>
        </w:rPr>
        <w:lastRenderedPageBreak/>
        <w:t>[</w:t>
      </w:r>
      <w:r w:rsidR="004856CA">
        <w:rPr>
          <w:rFonts w:ascii="한양견고딕,한컴돋움" w:eastAsia="한양견고딕,한컴돋움" w:hint="eastAsia"/>
          <w:b/>
          <w:bCs/>
          <w:color w:val="000000"/>
          <w:w w:val="80"/>
          <w:sz w:val="28"/>
          <w:szCs w:val="28"/>
        </w:rPr>
        <w:t>20</w:t>
      </w:r>
      <w:r w:rsidR="004856CA">
        <w:rPr>
          <w:rFonts w:ascii="한양견고딕,한컴돋움" w:eastAsia="한양견고딕,한컴돋움"/>
          <w:b/>
          <w:bCs/>
          <w:color w:val="000000"/>
          <w:w w:val="80"/>
          <w:sz w:val="28"/>
          <w:szCs w:val="28"/>
        </w:rPr>
        <w:t>2</w:t>
      </w:r>
      <w:r w:rsidR="00E57966">
        <w:rPr>
          <w:rFonts w:ascii="한양견고딕,한컴돋움" w:eastAsia="한양견고딕,한컴돋움"/>
          <w:b/>
          <w:bCs/>
          <w:color w:val="000000"/>
          <w:w w:val="80"/>
          <w:sz w:val="28"/>
          <w:szCs w:val="28"/>
        </w:rPr>
        <w:t>3</w:t>
      </w:r>
      <w:r w:rsidR="00740148">
        <w:rPr>
          <w:rFonts w:ascii="한양견고딕,한컴돋움" w:eastAsia="한양견고딕,한컴돋움" w:hint="eastAsia"/>
          <w:b/>
          <w:bCs/>
          <w:color w:val="000000"/>
          <w:w w:val="80"/>
          <w:sz w:val="28"/>
          <w:szCs w:val="28"/>
        </w:rPr>
        <w:t xml:space="preserve"> </w:t>
      </w:r>
      <w:r w:rsidR="00E57966">
        <w:rPr>
          <w:rFonts w:ascii="한양견고딕,한컴돋움" w:eastAsia="한양견고딕,한컴돋움"/>
          <w:b/>
          <w:bCs/>
          <w:color w:val="000000"/>
          <w:w w:val="80"/>
          <w:sz w:val="28"/>
          <w:szCs w:val="28"/>
        </w:rPr>
        <w:t>Spring</w:t>
      </w:r>
      <w:bookmarkStart w:id="0" w:name="_GoBack"/>
      <w:bookmarkEnd w:id="0"/>
      <w:r w:rsidR="00A033C0">
        <w:rPr>
          <w:rFonts w:ascii="한양견고딕,한컴돋움" w:eastAsia="한양견고딕,한컴돋움" w:hint="eastAsia"/>
          <w:b/>
          <w:bCs/>
          <w:color w:val="000000"/>
          <w:w w:val="80"/>
          <w:sz w:val="28"/>
          <w:szCs w:val="28"/>
        </w:rPr>
        <w:t xml:space="preserve"> </w:t>
      </w:r>
      <w:r w:rsidR="00DB3494" w:rsidRPr="002E52E8">
        <w:rPr>
          <w:rFonts w:ascii="한양견고딕,한컴돋움" w:eastAsia="한양견고딕,한컴돋움" w:hint="eastAsia"/>
          <w:b/>
          <w:bCs/>
          <w:color w:val="000000"/>
          <w:w w:val="80"/>
          <w:sz w:val="28"/>
          <w:szCs w:val="28"/>
        </w:rPr>
        <w:t>Semester</w:t>
      </w:r>
      <w:r w:rsidRPr="002E52E8">
        <w:rPr>
          <w:rFonts w:ascii="한양견고딕,한컴돋움" w:eastAsia="한양견고딕,한컴돋움" w:hint="eastAsia"/>
          <w:b/>
          <w:bCs/>
          <w:color w:val="000000"/>
          <w:w w:val="80"/>
          <w:sz w:val="28"/>
          <w:szCs w:val="28"/>
        </w:rPr>
        <w:t>]</w:t>
      </w:r>
      <w:r w:rsidR="00ED6585" w:rsidRPr="002E52E8">
        <w:rPr>
          <w:rFonts w:ascii="한양견고딕,한컴돋움" w:eastAsia="한양견고딕,한컴돋움" w:hint="eastAsia"/>
          <w:b/>
          <w:bCs/>
          <w:color w:val="000000"/>
          <w:w w:val="80"/>
          <w:sz w:val="28"/>
          <w:szCs w:val="28"/>
        </w:rPr>
        <w:t xml:space="preserve"> Course Registration Counseling </w:t>
      </w:r>
      <w:r w:rsidR="001370C4" w:rsidRPr="002E52E8">
        <w:rPr>
          <w:rFonts w:ascii="한양견고딕,한컴돋움" w:eastAsia="한양견고딕,한컴돋움" w:hint="eastAsia"/>
          <w:b/>
          <w:bCs/>
          <w:color w:val="000000"/>
          <w:w w:val="80"/>
          <w:sz w:val="28"/>
          <w:szCs w:val="28"/>
        </w:rPr>
        <w:t>Verification Form</w:t>
      </w:r>
    </w:p>
    <w:p w:rsidR="007E4F94" w:rsidRDefault="007E4F94" w:rsidP="007E4F94">
      <w:pPr>
        <w:pStyle w:val="a3"/>
        <w:spacing w:before="0" w:beforeAutospacing="0" w:after="0" w:afterAutospacing="0" w:line="384" w:lineRule="auto"/>
        <w:jc w:val="center"/>
        <w:rPr>
          <w:rFonts w:ascii="한양견고딕" w:eastAsia="한양견고딕"/>
          <w:color w:val="000000"/>
          <w:sz w:val="28"/>
          <w:szCs w:val="28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170"/>
        <w:gridCol w:w="1043"/>
        <w:gridCol w:w="1916"/>
        <w:gridCol w:w="1531"/>
        <w:gridCol w:w="2283"/>
      </w:tblGrid>
      <w:tr w:rsidR="00B817B5" w:rsidRPr="00B817B5" w:rsidTr="00B817B5">
        <w:trPr>
          <w:trHeight w:val="1238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1" w:name="#503288d3"/>
            <w:bookmarkEnd w:id="1"/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Student ID No.</w:t>
            </w:r>
          </w:p>
        </w:tc>
        <w:tc>
          <w:tcPr>
            <w:tcW w:w="22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지원트랙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Degree Type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Engineering / Economics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Management / Public Administration</w:t>
            </w:r>
          </w:p>
        </w:tc>
      </w:tr>
      <w:tr w:rsidR="00B817B5" w:rsidRPr="00B817B5" w:rsidTr="00B817B5">
        <w:trPr>
          <w:trHeight w:val="1224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재학과정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Degree Course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Master’s / Doctoral/ Combined MA&amp;Ph.D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_____Semester</w:t>
            </w:r>
          </w:p>
        </w:tc>
      </w:tr>
      <w:tr w:rsidR="00B817B5" w:rsidRPr="00B817B5" w:rsidTr="00B817B5">
        <w:trPr>
          <w:trHeight w:val="1224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교과구분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Course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교과목번호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Course no.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교과목명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개설학과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AEAEAE"/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담당교수님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Professor</w:t>
            </w:r>
          </w:p>
        </w:tc>
      </w:tr>
      <w:tr w:rsidR="00B817B5" w:rsidRPr="00B817B5" w:rsidTr="00B817B5">
        <w:trPr>
          <w:trHeight w:val="613"/>
        </w:trPr>
        <w:tc>
          <w:tcPr>
            <w:tcW w:w="126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17270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17270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17B5" w:rsidRPr="00B817B5" w:rsidRDefault="00B817B5" w:rsidP="0017270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817B5" w:rsidRPr="00B817B5" w:rsidTr="00B817B5">
        <w:trPr>
          <w:trHeight w:val="613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8F30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817B5" w:rsidRPr="00B817B5" w:rsidTr="00B817B5">
        <w:trPr>
          <w:trHeight w:val="613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817B5" w:rsidRPr="00B817B5" w:rsidTr="00B817B5">
        <w:trPr>
          <w:trHeight w:val="613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817B5" w:rsidRPr="00B817B5" w:rsidTr="00B817B5">
        <w:trPr>
          <w:trHeight w:val="599"/>
        </w:trPr>
        <w:tc>
          <w:tcPr>
            <w:tcW w:w="1261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Total No.</w:t>
            </w:r>
          </w:p>
          <w:p w:rsidR="00B817B5" w:rsidRPr="00B817B5" w:rsidRDefault="00B817B5" w:rsidP="00B817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817B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of Credits</w:t>
            </w:r>
          </w:p>
        </w:tc>
        <w:tc>
          <w:tcPr>
            <w:tcW w:w="1171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817B5" w:rsidRPr="00B817B5" w:rsidRDefault="00B817B5" w:rsidP="00B817B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73A46" w:rsidRDefault="00373A46"/>
    <w:p w:rsidR="007E4F94" w:rsidRDefault="007E4F94"/>
    <w:p w:rsidR="007E4F94" w:rsidRDefault="007E4F94" w:rsidP="006A52D5">
      <w:pPr>
        <w:jc w:val="center"/>
      </w:pPr>
      <w:r>
        <w:t>D</w:t>
      </w:r>
      <w:r>
        <w:rPr>
          <w:rFonts w:hint="eastAsia"/>
        </w:rPr>
        <w:t>ate:</w:t>
      </w:r>
      <w:r w:rsidR="006A52D5">
        <w:rPr>
          <w:rFonts w:hint="eastAsia"/>
        </w:rPr>
        <w:t xml:space="preserve"> 20</w:t>
      </w:r>
      <w:r w:rsidR="00712554">
        <w:t xml:space="preserve">  </w:t>
      </w:r>
      <w:r w:rsidR="006A52D5">
        <w:rPr>
          <w:rFonts w:hint="eastAsia"/>
        </w:rPr>
        <w:t>.   .</w:t>
      </w:r>
    </w:p>
    <w:p w:rsidR="0097581F" w:rsidRDefault="0097581F"/>
    <w:p w:rsidR="007E4F94" w:rsidRDefault="007E4F94" w:rsidP="006A52D5">
      <w:pPr>
        <w:ind w:firstLineChars="1700" w:firstLine="3400"/>
      </w:pPr>
      <w:r>
        <w:t>A</w:t>
      </w:r>
      <w:r w:rsidR="00ED6585">
        <w:rPr>
          <w:rFonts w:hint="eastAsia"/>
        </w:rPr>
        <w:t>pplicant</w:t>
      </w:r>
      <w:r>
        <w:rPr>
          <w:rFonts w:hint="eastAsia"/>
        </w:rPr>
        <w:t>:</w:t>
      </w:r>
      <w:r w:rsidR="00ED6585">
        <w:rPr>
          <w:rFonts w:hint="eastAsia"/>
        </w:rPr>
        <w:t xml:space="preserve"> </w:t>
      </w:r>
      <w:r>
        <w:rPr>
          <w:rFonts w:hint="eastAsia"/>
        </w:rPr>
        <w:t xml:space="preserve">                  </w:t>
      </w:r>
      <w:r w:rsidR="006A52D5">
        <w:rPr>
          <w:rFonts w:hint="eastAsia"/>
        </w:rPr>
        <w:t xml:space="preserve">                  (sign)</w:t>
      </w:r>
      <w:r>
        <w:rPr>
          <w:rFonts w:hint="eastAsia"/>
        </w:rPr>
        <w:t xml:space="preserve"> </w:t>
      </w:r>
    </w:p>
    <w:p w:rsidR="0097581F" w:rsidRPr="006A52D5" w:rsidRDefault="006A52D5">
      <w:r>
        <w:rPr>
          <w:rFonts w:hint="eastAsia"/>
        </w:rPr>
        <w:t xml:space="preserve"> </w:t>
      </w:r>
    </w:p>
    <w:p w:rsidR="007E4F94" w:rsidRDefault="007E4F94" w:rsidP="006A52D5">
      <w:pPr>
        <w:ind w:firstLineChars="1700" w:firstLine="3400"/>
      </w:pPr>
      <w:r>
        <w:t>A</w:t>
      </w:r>
      <w:r w:rsidR="00ED6585">
        <w:rPr>
          <w:rFonts w:hint="eastAsia"/>
        </w:rPr>
        <w:t>dvising Professor</w:t>
      </w:r>
      <w:r>
        <w:rPr>
          <w:rFonts w:hint="eastAsia"/>
        </w:rPr>
        <w:t xml:space="preserve">:              </w:t>
      </w:r>
      <w:r w:rsidR="0097581F">
        <w:rPr>
          <w:rFonts w:hint="eastAsia"/>
        </w:rPr>
        <w:t xml:space="preserve">   </w:t>
      </w:r>
      <w:r>
        <w:rPr>
          <w:rFonts w:hint="eastAsia"/>
        </w:rPr>
        <w:t xml:space="preserve">          (sign)</w:t>
      </w:r>
    </w:p>
    <w:sectPr w:rsidR="007E4F94" w:rsidSect="00373A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84" w:rsidRDefault="00E75984" w:rsidP="00E058D1">
      <w:r>
        <w:separator/>
      </w:r>
    </w:p>
  </w:endnote>
  <w:endnote w:type="continuationSeparator" w:id="0">
    <w:p w:rsidR="00E75984" w:rsidRDefault="00E75984" w:rsidP="00E0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84" w:rsidRDefault="00E75984" w:rsidP="00E058D1">
      <w:r>
        <w:separator/>
      </w:r>
    </w:p>
  </w:footnote>
  <w:footnote w:type="continuationSeparator" w:id="0">
    <w:p w:rsidR="00E75984" w:rsidRDefault="00E75984" w:rsidP="00E0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4"/>
    <w:rsid w:val="00077F67"/>
    <w:rsid w:val="000A481A"/>
    <w:rsid w:val="000A4D65"/>
    <w:rsid w:val="000F4943"/>
    <w:rsid w:val="000F59E1"/>
    <w:rsid w:val="000F6498"/>
    <w:rsid w:val="001006FA"/>
    <w:rsid w:val="001370C4"/>
    <w:rsid w:val="00146D2F"/>
    <w:rsid w:val="0016345E"/>
    <w:rsid w:val="00172704"/>
    <w:rsid w:val="001828CF"/>
    <w:rsid w:val="00187C32"/>
    <w:rsid w:val="001B3950"/>
    <w:rsid w:val="001D7B5A"/>
    <w:rsid w:val="001F219D"/>
    <w:rsid w:val="001F7138"/>
    <w:rsid w:val="00297C39"/>
    <w:rsid w:val="002D7AD3"/>
    <w:rsid w:val="002E52E8"/>
    <w:rsid w:val="002F7E78"/>
    <w:rsid w:val="00373A46"/>
    <w:rsid w:val="003C5414"/>
    <w:rsid w:val="003E500B"/>
    <w:rsid w:val="00424101"/>
    <w:rsid w:val="004340EE"/>
    <w:rsid w:val="004608BD"/>
    <w:rsid w:val="004856CA"/>
    <w:rsid w:val="004B4D93"/>
    <w:rsid w:val="004C094B"/>
    <w:rsid w:val="004D19FA"/>
    <w:rsid w:val="0052376D"/>
    <w:rsid w:val="005A2490"/>
    <w:rsid w:val="005D6208"/>
    <w:rsid w:val="005E4985"/>
    <w:rsid w:val="00603912"/>
    <w:rsid w:val="00604FC3"/>
    <w:rsid w:val="00612C42"/>
    <w:rsid w:val="0063079E"/>
    <w:rsid w:val="00674025"/>
    <w:rsid w:val="00690429"/>
    <w:rsid w:val="006A52D5"/>
    <w:rsid w:val="006B7254"/>
    <w:rsid w:val="00712554"/>
    <w:rsid w:val="00740148"/>
    <w:rsid w:val="00746130"/>
    <w:rsid w:val="007910AD"/>
    <w:rsid w:val="007915EF"/>
    <w:rsid w:val="007E4F94"/>
    <w:rsid w:val="008260F3"/>
    <w:rsid w:val="00885F4E"/>
    <w:rsid w:val="008C2355"/>
    <w:rsid w:val="008E6AE2"/>
    <w:rsid w:val="008F3085"/>
    <w:rsid w:val="00905467"/>
    <w:rsid w:val="00922AFB"/>
    <w:rsid w:val="009726AA"/>
    <w:rsid w:val="0097581F"/>
    <w:rsid w:val="00993A69"/>
    <w:rsid w:val="0099427E"/>
    <w:rsid w:val="00A033C0"/>
    <w:rsid w:val="00A115E2"/>
    <w:rsid w:val="00A40D94"/>
    <w:rsid w:val="00A52A37"/>
    <w:rsid w:val="00AB4761"/>
    <w:rsid w:val="00AF2073"/>
    <w:rsid w:val="00AF457C"/>
    <w:rsid w:val="00B559E8"/>
    <w:rsid w:val="00B817B5"/>
    <w:rsid w:val="00BA1BFD"/>
    <w:rsid w:val="00C31F55"/>
    <w:rsid w:val="00D2019D"/>
    <w:rsid w:val="00D65F43"/>
    <w:rsid w:val="00D845DA"/>
    <w:rsid w:val="00DA3C0F"/>
    <w:rsid w:val="00DB3494"/>
    <w:rsid w:val="00DD4999"/>
    <w:rsid w:val="00E058D1"/>
    <w:rsid w:val="00E05D9D"/>
    <w:rsid w:val="00E57966"/>
    <w:rsid w:val="00E64BDE"/>
    <w:rsid w:val="00E75984"/>
    <w:rsid w:val="00E770E0"/>
    <w:rsid w:val="00ED27EF"/>
    <w:rsid w:val="00ED6585"/>
    <w:rsid w:val="00F521AF"/>
    <w:rsid w:val="00F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75D0"/>
  <w15:docId w15:val="{B20A9177-7E6E-4785-9A1A-2A475FE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F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058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58D1"/>
  </w:style>
  <w:style w:type="paragraph" w:styleId="a5">
    <w:name w:val="footer"/>
    <w:basedOn w:val="a"/>
    <w:link w:val="Char0"/>
    <w:uiPriority w:val="99"/>
    <w:unhideWhenUsed/>
    <w:rsid w:val="00E058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58D1"/>
  </w:style>
  <w:style w:type="paragraph" w:customStyle="1" w:styleId="a6">
    <w:name w:val="바탕글"/>
    <w:basedOn w:val="a"/>
    <w:rsid w:val="006A52D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006FA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kim jiin</cp:lastModifiedBy>
  <cp:revision>15</cp:revision>
  <dcterms:created xsi:type="dcterms:W3CDTF">2017-07-27T01:16:00Z</dcterms:created>
  <dcterms:modified xsi:type="dcterms:W3CDTF">2023-02-15T07:32:00Z</dcterms:modified>
</cp:coreProperties>
</file>